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93B9AE" w14:textId="5EC676F3" w:rsidR="007D6F92" w:rsidRPr="00E44CD6" w:rsidRDefault="00E44CD6" w:rsidP="007D6F92">
      <w:pPr>
        <w:jc w:val="right"/>
      </w:pPr>
      <w:r w:rsidRPr="00E44CD6">
        <w:t>Fredericia, den 20.august 2026</w:t>
      </w:r>
    </w:p>
    <w:p w14:paraId="0DE12919" w14:textId="77777777" w:rsidR="007D6F92" w:rsidRDefault="007D6F92" w:rsidP="007D6F92">
      <w:pPr>
        <w:jc w:val="right"/>
        <w:rPr>
          <w:b/>
          <w:bCs/>
        </w:rPr>
      </w:pPr>
    </w:p>
    <w:p w14:paraId="53B893DD" w14:textId="698FDF87" w:rsidR="007D6F92" w:rsidRPr="007D6F92" w:rsidRDefault="007D6F92" w:rsidP="007D6F92">
      <w:pPr>
        <w:rPr>
          <w:u w:val="single"/>
        </w:rPr>
      </w:pPr>
      <w:r w:rsidRPr="007D6F92">
        <w:rPr>
          <w:b/>
          <w:bCs/>
          <w:u w:val="single"/>
        </w:rPr>
        <w:t>Høringssvar vedrørende omlægning af kommunale busruter</w:t>
      </w:r>
    </w:p>
    <w:p w14:paraId="28D77E24" w14:textId="2EE9D6E6" w:rsidR="007D6F92" w:rsidRDefault="007D6F92" w:rsidP="007D6F92">
      <w:r w:rsidRPr="007D6F92">
        <w:rPr>
          <w:b/>
          <w:bCs/>
        </w:rPr>
        <w:t>På vegne af skolebestyrelsen</w:t>
      </w:r>
      <w:r>
        <w:rPr>
          <w:b/>
          <w:bCs/>
        </w:rPr>
        <w:t xml:space="preserve"> og elevrådet</w:t>
      </w:r>
      <w:r w:rsidRPr="007D6F92">
        <w:rPr>
          <w:b/>
          <w:bCs/>
        </w:rPr>
        <w:t xml:space="preserve"> ved Fjordbakkeskolen</w:t>
      </w:r>
    </w:p>
    <w:p w14:paraId="2481C083" w14:textId="77777777" w:rsidR="006A0498" w:rsidRDefault="006A0498" w:rsidP="006A0498">
      <w:pPr>
        <w:pStyle w:val="Ingenafstand"/>
      </w:pPr>
    </w:p>
    <w:p w14:paraId="7CE2DAED" w14:textId="5BE6135D" w:rsidR="007D6F92" w:rsidRPr="007D6F92" w:rsidRDefault="007D6F92" w:rsidP="006A0498">
      <w:pPr>
        <w:pStyle w:val="Ingenafstand"/>
      </w:pPr>
      <w:r w:rsidRPr="007D6F92">
        <w:t>Kære Fredericia Kommune</w:t>
      </w:r>
      <w:r w:rsidR="006A0498">
        <w:t>.</w:t>
      </w:r>
    </w:p>
    <w:p w14:paraId="25F5C1FE" w14:textId="61158084" w:rsidR="007D6F92" w:rsidRPr="007D6F92" w:rsidRDefault="007D6F92" w:rsidP="006A0498">
      <w:pPr>
        <w:pStyle w:val="Ingenafstand"/>
      </w:pPr>
      <w:proofErr w:type="spellStart"/>
      <w:r w:rsidRPr="007D6F92">
        <w:t>Fjordbakkeskolen</w:t>
      </w:r>
      <w:r>
        <w:t>s</w:t>
      </w:r>
      <w:proofErr w:type="spellEnd"/>
      <w:r w:rsidRPr="007D6F92">
        <w:t xml:space="preserve"> skolebestyrelse</w:t>
      </w:r>
      <w:r>
        <w:t xml:space="preserve"> og elevråd</w:t>
      </w:r>
      <w:r w:rsidRPr="007D6F92">
        <w:t xml:space="preserve"> takker for muligheden for at afgive høringssvar vedrørende forslagene til omlægning af de kommunale busruter. Vi har forståelse for ønsket om at skabe et mere effektivt og robust </w:t>
      </w:r>
      <w:proofErr w:type="spellStart"/>
      <w:r w:rsidRPr="007D6F92">
        <w:t>busnet</w:t>
      </w:r>
      <w:proofErr w:type="spellEnd"/>
      <w:r w:rsidRPr="007D6F92">
        <w:t xml:space="preserve"> med kortere rejsetider og bedre betjening af de mest benyttede stoppesteder, som også fremgår af kommunens materiale.</w:t>
      </w:r>
    </w:p>
    <w:p w14:paraId="601FE58B" w14:textId="77777777" w:rsidR="007D6F92" w:rsidRPr="007D6F92" w:rsidRDefault="007D6F92" w:rsidP="006A0498">
      <w:pPr>
        <w:pStyle w:val="Ingenafstand"/>
      </w:pPr>
      <w:r w:rsidRPr="007D6F92">
        <w:t>Vi ønsker imidlertid at gøre opmærksom på en række væsentlige konsekvenser af de foreslåede ændringer – særligt for elever fra Skærbæk og Taulov.</w:t>
      </w:r>
    </w:p>
    <w:p w14:paraId="38F0410C" w14:textId="77777777" w:rsidR="006A0498" w:rsidRDefault="006A0498" w:rsidP="007D6F92">
      <w:pPr>
        <w:rPr>
          <w:b/>
          <w:bCs/>
        </w:rPr>
      </w:pPr>
    </w:p>
    <w:p w14:paraId="42B5EF25" w14:textId="3B9AB3CB" w:rsidR="007D6F92" w:rsidRPr="007D6F92" w:rsidRDefault="007D6F92" w:rsidP="007D6F92">
      <w:pPr>
        <w:rPr>
          <w:b/>
          <w:bCs/>
        </w:rPr>
      </w:pPr>
      <w:r w:rsidRPr="007D6F92">
        <w:rPr>
          <w:b/>
          <w:bCs/>
        </w:rPr>
        <w:t>Linje 8 – elever fra Skærbæk</w:t>
      </w:r>
    </w:p>
    <w:p w14:paraId="58A43CA0" w14:textId="77777777" w:rsidR="007D6F92" w:rsidRPr="007D6F92" w:rsidRDefault="007D6F92" w:rsidP="006A0498">
      <w:pPr>
        <w:pStyle w:val="Ingenafstand"/>
      </w:pPr>
      <w:r w:rsidRPr="007D6F92">
        <w:t>Den foreslåede køreplan giver anledning til alvorlig bekymring for elever, der benytter bus fra Skærbæk.</w:t>
      </w:r>
    </w:p>
    <w:p w14:paraId="2FB6AC54" w14:textId="77777777" w:rsidR="007D6F92" w:rsidRPr="007D6F92" w:rsidRDefault="007D6F92" w:rsidP="006A0498">
      <w:pPr>
        <w:pStyle w:val="Ingenafstand"/>
      </w:pPr>
      <w:r w:rsidRPr="007D6F92">
        <w:t xml:space="preserve">Hvis bussen ankommer til </w:t>
      </w:r>
      <w:r w:rsidRPr="007D6F92">
        <w:rPr>
          <w:b/>
          <w:bCs/>
        </w:rPr>
        <w:t>Elbohallen kl. 8.12</w:t>
      </w:r>
      <w:r w:rsidRPr="007D6F92">
        <w:t>, har eleverne herefter omkring 10 minutters gang, før de er på skolens matrikel. Det betyder, at eleverne reelt ikke kan nå frem til skolens starttidspunkt på en hensigtsmæssig måde.</w:t>
      </w:r>
    </w:p>
    <w:p w14:paraId="0DFDE311" w14:textId="77777777" w:rsidR="007D6F92" w:rsidRDefault="007D6F92" w:rsidP="006A0498">
      <w:pPr>
        <w:pStyle w:val="Ingenafstand"/>
      </w:pPr>
      <w:r w:rsidRPr="007D6F92">
        <w:t>Det er særligt problematisk, fordi eleverne ikke blot skal transporteres til Taulov, men også skal kunne nå fra stoppestedet til skolen på en sikker og realistisk måde.</w:t>
      </w:r>
    </w:p>
    <w:p w14:paraId="78BE0B51" w14:textId="77777777" w:rsidR="006A0498" w:rsidRPr="007D6F92" w:rsidRDefault="006A0498" w:rsidP="006A0498">
      <w:pPr>
        <w:pStyle w:val="Ingenafstand"/>
      </w:pPr>
    </w:p>
    <w:p w14:paraId="42B5A909" w14:textId="77777777" w:rsidR="007D6F92" w:rsidRDefault="007D6F92" w:rsidP="007D6F92">
      <w:pPr>
        <w:rPr>
          <w:b/>
          <w:bCs/>
        </w:rPr>
      </w:pPr>
    </w:p>
    <w:p w14:paraId="5FFCC0C4" w14:textId="7F1AD04A" w:rsidR="007D6F92" w:rsidRPr="007D6F92" w:rsidRDefault="007D6F92" w:rsidP="007D6F92">
      <w:pPr>
        <w:rPr>
          <w:b/>
          <w:bCs/>
        </w:rPr>
      </w:pPr>
      <w:r w:rsidRPr="007D6F92">
        <w:rPr>
          <w:b/>
          <w:bCs/>
        </w:rPr>
        <w:t>Linje 4 – betjening af den nordlige del af Taulov</w:t>
      </w:r>
    </w:p>
    <w:p w14:paraId="7E7C04E1" w14:textId="77777777" w:rsidR="007D6F92" w:rsidRPr="007D6F92" w:rsidRDefault="007D6F92" w:rsidP="006A0498">
      <w:pPr>
        <w:pStyle w:val="Ingenafstand"/>
      </w:pPr>
      <w:r w:rsidRPr="007D6F92">
        <w:t>Vi er samtidig bekymrede over den foreslåede linjeføring for linje 4.</w:t>
      </w:r>
    </w:p>
    <w:p w14:paraId="76D4183B" w14:textId="77777777" w:rsidR="007D6F92" w:rsidRPr="007D6F92" w:rsidRDefault="007D6F92" w:rsidP="006A0498">
      <w:pPr>
        <w:pStyle w:val="Ingenafstand"/>
      </w:pPr>
      <w:r w:rsidRPr="007D6F92">
        <w:t xml:space="preserve">Med den nye linjeføring risikerer den nordlige del af Taulov at miste en væsentlig del af den kollektive trafikbetjening. Det gælder blandt andet </w:t>
      </w:r>
      <w:r w:rsidRPr="007D6F92">
        <w:rPr>
          <w:b/>
          <w:bCs/>
        </w:rPr>
        <w:t>Taulov Station og området omkring lægehuset</w:t>
      </w:r>
      <w:r w:rsidRPr="007D6F92">
        <w:t>.</w:t>
      </w:r>
    </w:p>
    <w:p w14:paraId="41B2903C" w14:textId="7BEBA241" w:rsidR="007D6F92" w:rsidRPr="007D6F92" w:rsidRDefault="007D6F92" w:rsidP="006A0498">
      <w:pPr>
        <w:pStyle w:val="Ingenafstand"/>
      </w:pPr>
      <w:r w:rsidRPr="007D6F92">
        <w:t xml:space="preserve">Konsekvensen er ikke alene, at skoleelever får dårligere transportmuligheder. Det vil også ramme en bredere gruppe af borgere, som er afhængige af bussen for at komme til </w:t>
      </w:r>
      <w:r w:rsidR="006A0498" w:rsidRPr="007D6F92">
        <w:t>f</w:t>
      </w:r>
      <w:r w:rsidR="006A0498">
        <w:t xml:space="preserve">x </w:t>
      </w:r>
      <w:r w:rsidRPr="007D6F92">
        <w:t>station, læge, skole og andre lokale tilbud.</w:t>
      </w:r>
    </w:p>
    <w:p w14:paraId="7A5430EC" w14:textId="77777777" w:rsidR="007D6F92" w:rsidRPr="007D6F92" w:rsidRDefault="007D6F92" w:rsidP="006A0498">
      <w:pPr>
        <w:pStyle w:val="Ingenafstand"/>
      </w:pPr>
      <w:r w:rsidRPr="007D6F92">
        <w:t>Vi mener derfor, at busnettet bør vurderes ud fra mere end alene elevernes transportbehov. En velfungerende kollektiv trafik er også en vigtig forudsætning for sammenhængskraft og mobilitet for borgere i Taulov og Skærbæk.</w:t>
      </w:r>
    </w:p>
    <w:p w14:paraId="0AE5D9DB" w14:textId="77777777" w:rsidR="007D6F92" w:rsidRPr="007D6F92" w:rsidRDefault="007D6F92" w:rsidP="006A0498">
      <w:pPr>
        <w:pStyle w:val="Ingenafstand"/>
      </w:pPr>
      <w:r w:rsidRPr="007D6F92">
        <w:t xml:space="preserve">Det nuværende materiale viser, at linje 4 i dag betjener blandt andet </w:t>
      </w:r>
      <w:r w:rsidRPr="007D6F92">
        <w:rPr>
          <w:b/>
          <w:bCs/>
        </w:rPr>
        <w:t>Taulov Station og stoppestedet ved skolen</w:t>
      </w:r>
      <w:r w:rsidRPr="007D6F92">
        <w:t xml:space="preserve"> med faste afgange.</w:t>
      </w:r>
    </w:p>
    <w:p w14:paraId="5234CAB6" w14:textId="77777777" w:rsidR="006A0498" w:rsidRDefault="006A0498" w:rsidP="007D6F92">
      <w:pPr>
        <w:rPr>
          <w:b/>
          <w:bCs/>
        </w:rPr>
      </w:pPr>
    </w:p>
    <w:p w14:paraId="27160FA3" w14:textId="77777777" w:rsidR="006A0498" w:rsidRDefault="006A0498">
      <w:pPr>
        <w:rPr>
          <w:b/>
          <w:bCs/>
        </w:rPr>
      </w:pPr>
      <w:r>
        <w:rPr>
          <w:b/>
          <w:bCs/>
        </w:rPr>
        <w:br w:type="page"/>
      </w:r>
    </w:p>
    <w:p w14:paraId="2EE34D73" w14:textId="4E517C30" w:rsidR="007D6F92" w:rsidRPr="007D6F92" w:rsidRDefault="007D6F92" w:rsidP="007D6F92">
      <w:pPr>
        <w:rPr>
          <w:b/>
          <w:bCs/>
        </w:rPr>
      </w:pPr>
      <w:r w:rsidRPr="007D6F92">
        <w:rPr>
          <w:b/>
          <w:bCs/>
        </w:rPr>
        <w:lastRenderedPageBreak/>
        <w:t>Et alternativ: Ringruter</w:t>
      </w:r>
    </w:p>
    <w:p w14:paraId="611EF2AB" w14:textId="77777777" w:rsidR="007D6F92" w:rsidRPr="007D6F92" w:rsidRDefault="007D6F92" w:rsidP="006A0498">
      <w:pPr>
        <w:pStyle w:val="Ingenafstand"/>
      </w:pPr>
      <w:r w:rsidRPr="007D6F92">
        <w:t xml:space="preserve">Hvis målet er at skabe et robust og sammenhængende bybusnet, som i højere grad tilgodeser </w:t>
      </w:r>
      <w:r w:rsidRPr="007D6F92">
        <w:rPr>
          <w:b/>
          <w:bCs/>
        </w:rPr>
        <w:t>Taulov, Skærbæk og uddannelsesområdet i Erritsø</w:t>
      </w:r>
      <w:r w:rsidRPr="007D6F92">
        <w:t>, vil skolebestyrelsen derfor opfordre til, at man overvejer en model med ringruter svarende til den struktur, der fandtes før 2011.</w:t>
      </w:r>
    </w:p>
    <w:p w14:paraId="6FD4843B" w14:textId="77777777" w:rsidR="006A0498" w:rsidRDefault="006A0498" w:rsidP="007D6F92"/>
    <w:p w14:paraId="7B50654E" w14:textId="5F25480F" w:rsidR="007D6F92" w:rsidRPr="007D6F92" w:rsidRDefault="007D6F92" w:rsidP="007D6F92">
      <w:r w:rsidRPr="007D6F92">
        <w:t>Vi foreslår følgende:</w:t>
      </w:r>
    </w:p>
    <w:p w14:paraId="564B63B6" w14:textId="77777777" w:rsidR="007D6F92" w:rsidRPr="007D6F92" w:rsidRDefault="007D6F92" w:rsidP="006A0498">
      <w:pPr>
        <w:pStyle w:val="Ingenafstand"/>
      </w:pPr>
      <w:r w:rsidRPr="007D6F92">
        <w:rPr>
          <w:b/>
          <w:bCs/>
        </w:rPr>
        <w:t>Linje 4</w:t>
      </w:r>
      <w:r w:rsidRPr="007D6F92">
        <w:br/>
        <w:t>Afgang fra Banegården omkring minuttal 15 med en styrkeprofil frem til middag:</w:t>
      </w:r>
    </w:p>
    <w:p w14:paraId="253D190E" w14:textId="77777777" w:rsidR="007D6F92" w:rsidRPr="007D6F92" w:rsidRDefault="007D6F92" w:rsidP="006A0498">
      <w:pPr>
        <w:pStyle w:val="Ingenafstand"/>
      </w:pPr>
      <w:r w:rsidRPr="007D6F92">
        <w:rPr>
          <w:b/>
          <w:bCs/>
        </w:rPr>
        <w:t>Banegården → Teknikervej → Energinet → Skærbæk → Elbohallen → Skolen → Taulov Station → Transportcenter → Vejlevej → Banegården.</w:t>
      </w:r>
    </w:p>
    <w:p w14:paraId="596EB2A6" w14:textId="77777777" w:rsidR="006A0498" w:rsidRDefault="006A0498" w:rsidP="006A0498">
      <w:pPr>
        <w:pStyle w:val="Ingenafstand"/>
      </w:pPr>
    </w:p>
    <w:p w14:paraId="33F7030E" w14:textId="630888A3" w:rsidR="007D6F92" w:rsidRPr="007D6F92" w:rsidRDefault="007D6F92" w:rsidP="006A0498">
      <w:pPr>
        <w:pStyle w:val="Ingenafstand"/>
      </w:pPr>
      <w:r w:rsidRPr="007D6F92">
        <w:t>På denne måde vil bussen fortsat skabe en direkte forbindelse mellem de centrale funktioner i området og samtidig betjene både Skærbæk og Taulov.</w:t>
      </w:r>
    </w:p>
    <w:p w14:paraId="539F2F9E" w14:textId="77777777" w:rsidR="006A0498" w:rsidRDefault="006A0498" w:rsidP="006A0498">
      <w:pPr>
        <w:pStyle w:val="Ingenafstand"/>
        <w:rPr>
          <w:b/>
          <w:bCs/>
        </w:rPr>
      </w:pPr>
    </w:p>
    <w:p w14:paraId="263D092D" w14:textId="06C8778E" w:rsidR="007D6F92" w:rsidRPr="007D6F92" w:rsidRDefault="007D6F92" w:rsidP="006A0498">
      <w:pPr>
        <w:pStyle w:val="Ingenafstand"/>
      </w:pPr>
      <w:r w:rsidRPr="007D6F92">
        <w:rPr>
          <w:b/>
          <w:bCs/>
        </w:rPr>
        <w:t>Linje 8</w:t>
      </w:r>
      <w:r w:rsidRPr="007D6F92">
        <w:br/>
        <w:t>I modsat retning med afgang fra Banegården omkring minuttal 45 og med en styrkeprofil i eftermiddagstimerne.</w:t>
      </w:r>
    </w:p>
    <w:p w14:paraId="0E95DC11" w14:textId="77777777" w:rsidR="007D6F92" w:rsidRPr="007D6F92" w:rsidRDefault="007D6F92" w:rsidP="006A0498">
      <w:pPr>
        <w:pStyle w:val="Ingenafstand"/>
      </w:pPr>
      <w:r w:rsidRPr="007D6F92">
        <w:t>Tanken er, at busserne mødes omkring minuttal 05 ved Taulov Station, så passagererne har mulighed for at skifte mellem de to linjer.</w:t>
      </w:r>
    </w:p>
    <w:p w14:paraId="26282E0D" w14:textId="77777777" w:rsidR="007D6F92" w:rsidRPr="007D6F92" w:rsidRDefault="007D6F92" w:rsidP="006A0498">
      <w:pPr>
        <w:pStyle w:val="Ingenafstand"/>
      </w:pPr>
      <w:r w:rsidRPr="007D6F92">
        <w:t>En sådan struktur vil samtidig kunne være med til at tilgodese forbindelser til og fra tog, herunder togankomster omkring minuttal 57 og 00.</w:t>
      </w:r>
    </w:p>
    <w:p w14:paraId="23083CD7" w14:textId="77777777" w:rsidR="006A0498" w:rsidRDefault="006A0498" w:rsidP="007D6F92">
      <w:pPr>
        <w:rPr>
          <w:b/>
          <w:bCs/>
        </w:rPr>
      </w:pPr>
    </w:p>
    <w:p w14:paraId="6E7B7333" w14:textId="1CF2A09C" w:rsidR="007D6F92" w:rsidRPr="007D6F92" w:rsidRDefault="007D6F92" w:rsidP="007D6F92">
      <w:pPr>
        <w:rPr>
          <w:b/>
          <w:bCs/>
        </w:rPr>
      </w:pPr>
      <w:r w:rsidRPr="007D6F92">
        <w:rPr>
          <w:b/>
          <w:bCs/>
        </w:rPr>
        <w:t>Konsekvenser for elever og borgere</w:t>
      </w:r>
    </w:p>
    <w:p w14:paraId="10FF5A80" w14:textId="77777777" w:rsidR="007D6F92" w:rsidRPr="007D6F92" w:rsidRDefault="007D6F92" w:rsidP="006A0498">
      <w:pPr>
        <w:pStyle w:val="Ingenafstand"/>
      </w:pPr>
      <w:r w:rsidRPr="007D6F92">
        <w:t>Hvis de foreslåede ændringer gennemføres i deres nuværende form, ser skolebestyrelsen blandt andet følgende umiddelbare konsekvenser:</w:t>
      </w:r>
    </w:p>
    <w:p w14:paraId="2F3F946D" w14:textId="6AB6EEC6" w:rsidR="007D6F92" w:rsidRPr="007D6F92" w:rsidRDefault="007D6F92" w:rsidP="006A0498">
      <w:pPr>
        <w:pStyle w:val="Ingenafstand"/>
        <w:numPr>
          <w:ilvl w:val="0"/>
          <w:numId w:val="3"/>
        </w:numPr>
      </w:pPr>
      <w:r w:rsidRPr="007D6F92">
        <w:t xml:space="preserve">Skoleelever fra og til Skærbæk risikerer at skulle cykle eller gå fra </w:t>
      </w:r>
      <w:r w:rsidR="006A0498">
        <w:t>fx</w:t>
      </w:r>
      <w:r w:rsidRPr="007D6F92">
        <w:t xml:space="preserve"> Adel</w:t>
      </w:r>
      <w:r w:rsidRPr="007D6F92">
        <w:softHyphen/>
        <w:t>vej/Tingvejen til skolen</w:t>
      </w:r>
    </w:p>
    <w:p w14:paraId="352DEEB8" w14:textId="06F300DE" w:rsidR="007D6F92" w:rsidRPr="007D6F92" w:rsidRDefault="007D6F92" w:rsidP="006A0498">
      <w:pPr>
        <w:pStyle w:val="Ingenafstand"/>
        <w:numPr>
          <w:ilvl w:val="0"/>
          <w:numId w:val="3"/>
        </w:numPr>
      </w:pPr>
      <w:r w:rsidRPr="007D6F92">
        <w:t>Der vil ikke være en direkte busforbindelse mellem Skærbæk og blandt andet biblioteket, kirken, skolen, Taulov Station og lægehuset</w:t>
      </w:r>
    </w:p>
    <w:p w14:paraId="3E2BC982" w14:textId="0FB51766" w:rsidR="007D6F92" w:rsidRPr="007D6F92" w:rsidRDefault="007D6F92" w:rsidP="006A0498">
      <w:pPr>
        <w:pStyle w:val="Ingenafstand"/>
        <w:numPr>
          <w:ilvl w:val="0"/>
          <w:numId w:val="3"/>
        </w:numPr>
      </w:pPr>
      <w:r w:rsidRPr="007D6F92">
        <w:t xml:space="preserve">Der vil ikke være en direkte forbindelse mellem Taulov og </w:t>
      </w:r>
      <w:r w:rsidR="006A0498">
        <w:t>fx</w:t>
      </w:r>
      <w:r w:rsidRPr="007D6F92">
        <w:t xml:space="preserve"> Skærbæk Havn, Naturpark Lillebælt og Strandcaféen</w:t>
      </w:r>
    </w:p>
    <w:p w14:paraId="30DE50B3" w14:textId="77777777" w:rsidR="007D6F92" w:rsidRPr="007D6F92" w:rsidRDefault="007D6F92" w:rsidP="006A0498">
      <w:pPr>
        <w:pStyle w:val="Ingenafstand"/>
        <w:numPr>
          <w:ilvl w:val="0"/>
          <w:numId w:val="3"/>
        </w:numPr>
      </w:pPr>
      <w:r w:rsidRPr="007D6F92">
        <w:t>En række borgere vil dermed få vanskeligere adgang til centrale funktioner og fritids- og naturområder.</w:t>
      </w:r>
    </w:p>
    <w:p w14:paraId="17E82435" w14:textId="77777777" w:rsidR="006A0498" w:rsidRDefault="006A0498" w:rsidP="007D6F92">
      <w:pPr>
        <w:rPr>
          <w:b/>
          <w:bCs/>
        </w:rPr>
      </w:pPr>
    </w:p>
    <w:p w14:paraId="5BCAC003" w14:textId="739B56AB" w:rsidR="007D6F92" w:rsidRPr="007D6F92" w:rsidRDefault="00E44CD6" w:rsidP="007D6F92">
      <w:pPr>
        <w:rPr>
          <w:b/>
          <w:bCs/>
        </w:rPr>
      </w:pPr>
      <w:r>
        <w:rPr>
          <w:b/>
          <w:bCs/>
        </w:rPr>
        <w:t xml:space="preserve">Ændring i linje 4 </w:t>
      </w:r>
      <w:r w:rsidR="007D6F92" w:rsidRPr="007D6F92">
        <w:rPr>
          <w:b/>
          <w:bCs/>
        </w:rPr>
        <w:t>– elever fra Skærbæk</w:t>
      </w:r>
    </w:p>
    <w:p w14:paraId="0C351CE4" w14:textId="71EF78D6" w:rsidR="007D6F92" w:rsidRPr="007D6F92" w:rsidRDefault="007D6F92" w:rsidP="006A0498">
      <w:pPr>
        <w:pStyle w:val="Ingenafstand"/>
      </w:pPr>
      <w:r w:rsidRPr="007D6F92">
        <w:t>Omlægningen af den nuværende linj</w:t>
      </w:r>
      <w:r w:rsidR="00E44CD6">
        <w:t>e 4</w:t>
      </w:r>
      <w:r w:rsidRPr="007D6F92">
        <w:t xml:space="preserve"> </w:t>
      </w:r>
      <w:r w:rsidR="00E44CD6">
        <w:t xml:space="preserve">til linje 8 </w:t>
      </w:r>
      <w:r w:rsidRPr="007D6F92">
        <w:t>er særligt problematisk for elever fra Skærbæk.</w:t>
      </w:r>
    </w:p>
    <w:p w14:paraId="6CA21C95" w14:textId="77777777" w:rsidR="007D6F92" w:rsidRPr="007D6F92" w:rsidRDefault="007D6F92" w:rsidP="006A0498">
      <w:pPr>
        <w:pStyle w:val="Ingenafstand"/>
      </w:pPr>
      <w:r w:rsidRPr="007D6F92">
        <w:t xml:space="preserve">Med den foreslåede rute kommer eleverne ikke nærmere skolen end </w:t>
      </w:r>
      <w:r w:rsidRPr="007D6F92">
        <w:rPr>
          <w:b/>
          <w:bCs/>
        </w:rPr>
        <w:t>Elbohallen</w:t>
      </w:r>
      <w:r w:rsidRPr="007D6F92">
        <w:t>, hvilket betyder, at de fortsat har et betydeligt stykke til skolen.</w:t>
      </w:r>
    </w:p>
    <w:p w14:paraId="222F8474" w14:textId="77777777" w:rsidR="007D6F92" w:rsidRPr="007D6F92" w:rsidRDefault="007D6F92" w:rsidP="006A0498">
      <w:pPr>
        <w:pStyle w:val="Ingenafstand"/>
      </w:pPr>
      <w:r w:rsidRPr="007D6F92">
        <w:t xml:space="preserve">Samtidig vil eleverne kunne ankomme til området op til </w:t>
      </w:r>
      <w:r w:rsidRPr="007D6F92">
        <w:rPr>
          <w:b/>
          <w:bCs/>
        </w:rPr>
        <w:t>30 minutter før skolens åbningstid</w:t>
      </w:r>
      <w:r w:rsidRPr="007D6F92">
        <w:t>. Det betyder, at elever – herunder også yngre elever – skal opholde sig ved skolen i lang tid, før undervisningen og skoledagen reelt begynder.</w:t>
      </w:r>
    </w:p>
    <w:p w14:paraId="13F92797" w14:textId="77777777" w:rsidR="007D6F92" w:rsidRPr="007D6F92" w:rsidRDefault="007D6F92" w:rsidP="006A0498">
      <w:pPr>
        <w:pStyle w:val="Ingenafstand"/>
      </w:pPr>
      <w:r w:rsidRPr="007D6F92">
        <w:lastRenderedPageBreak/>
        <w:t>Det forekommer uhensigtsmæssigt og er efter vores vurdering ikke en forbedring af elevernes transportforhold.</w:t>
      </w:r>
    </w:p>
    <w:p w14:paraId="5901FB74" w14:textId="77777777" w:rsidR="006A0498" w:rsidRDefault="006A0498" w:rsidP="007D6F92">
      <w:pPr>
        <w:rPr>
          <w:b/>
          <w:bCs/>
        </w:rPr>
      </w:pPr>
    </w:p>
    <w:p w14:paraId="58709057" w14:textId="2E7EFECE" w:rsidR="007D6F92" w:rsidRPr="007D6F92" w:rsidRDefault="007D6F92" w:rsidP="007D6F92">
      <w:pPr>
        <w:rPr>
          <w:b/>
          <w:bCs/>
        </w:rPr>
      </w:pPr>
      <w:r w:rsidRPr="007D6F92">
        <w:rPr>
          <w:b/>
          <w:bCs/>
        </w:rPr>
        <w:t>Busforbindelsen fra Fredericia</w:t>
      </w:r>
    </w:p>
    <w:p w14:paraId="715E3431" w14:textId="77777777" w:rsidR="007D6F92" w:rsidRPr="007D6F92" w:rsidRDefault="007D6F92" w:rsidP="006A0498">
      <w:pPr>
        <w:pStyle w:val="Ingenafstand"/>
      </w:pPr>
      <w:r w:rsidRPr="007D6F92">
        <w:t>Den foreslåede omlægning for elever, der kommer med bus fra Fredericia, giver ligeledes anledning til bekymring.</w:t>
      </w:r>
    </w:p>
    <w:p w14:paraId="46052CCB" w14:textId="77777777" w:rsidR="007D6F92" w:rsidRPr="007D6F92" w:rsidRDefault="007D6F92" w:rsidP="006A0498">
      <w:pPr>
        <w:pStyle w:val="Ingenafstand"/>
      </w:pPr>
      <w:r w:rsidRPr="007D6F92">
        <w:t xml:space="preserve">Hvis bussen først ankommer omkring </w:t>
      </w:r>
      <w:r w:rsidRPr="007D6F92">
        <w:rPr>
          <w:b/>
          <w:bCs/>
        </w:rPr>
        <w:t>kl. 08.00</w:t>
      </w:r>
      <w:r w:rsidRPr="007D6F92">
        <w:t>, vil eleverne ikke kunne nå frem til undervisningens start til tiden.</w:t>
      </w:r>
    </w:p>
    <w:p w14:paraId="4F943E4A" w14:textId="77777777" w:rsidR="007D6F92" w:rsidRPr="007D6F92" w:rsidRDefault="007D6F92" w:rsidP="006A0498">
      <w:pPr>
        <w:pStyle w:val="Ingenafstand"/>
      </w:pPr>
      <w:r w:rsidRPr="007D6F92">
        <w:t>Det er naturligvis ikke hensigtsmæssigt at planlægge en busforbindelse, som systematisk medfører, at elever kommer for sent til undervisningen.</w:t>
      </w:r>
    </w:p>
    <w:p w14:paraId="4DA3F9A5" w14:textId="77777777" w:rsidR="006A0498" w:rsidRDefault="006A0498" w:rsidP="007D6F92">
      <w:pPr>
        <w:rPr>
          <w:b/>
          <w:bCs/>
        </w:rPr>
      </w:pPr>
    </w:p>
    <w:p w14:paraId="05266EDC" w14:textId="314F635F" w:rsidR="007D6F92" w:rsidRPr="007D6F92" w:rsidRDefault="007D6F92" w:rsidP="007D6F92">
      <w:pPr>
        <w:rPr>
          <w:b/>
          <w:bCs/>
        </w:rPr>
      </w:pPr>
      <w:r w:rsidRPr="007D6F92">
        <w:rPr>
          <w:b/>
          <w:bCs/>
        </w:rPr>
        <w:t>Samlet vurdering</w:t>
      </w:r>
    </w:p>
    <w:p w14:paraId="2E779676" w14:textId="77777777" w:rsidR="007D6F92" w:rsidRPr="007D6F92" w:rsidRDefault="007D6F92" w:rsidP="006A0498">
      <w:pPr>
        <w:pStyle w:val="Ingenafstand"/>
      </w:pPr>
      <w:r w:rsidRPr="007D6F92">
        <w:t>Skolebestyrelsen kan derfor ikke støtte de foreslåede omlægninger i deres nuværende form.</w:t>
      </w:r>
    </w:p>
    <w:p w14:paraId="3CD3EA9C" w14:textId="77777777" w:rsidR="007D6F92" w:rsidRPr="007D6F92" w:rsidRDefault="007D6F92" w:rsidP="006A0498">
      <w:pPr>
        <w:pStyle w:val="Ingenafstand"/>
      </w:pPr>
      <w:r w:rsidRPr="007D6F92">
        <w:t>Vi mener, at en busforbindelse til en skole som minimum skal sikre, at eleverne kan komme til og fra skolen på en måde, der er praktisk, sikker og tilpasset skolens mødetider.</w:t>
      </w:r>
    </w:p>
    <w:p w14:paraId="28DC2FED" w14:textId="77777777" w:rsidR="007D6F92" w:rsidRPr="007D6F92" w:rsidRDefault="007D6F92" w:rsidP="006A0498">
      <w:pPr>
        <w:pStyle w:val="Ingenafstand"/>
      </w:pPr>
      <w:r w:rsidRPr="007D6F92">
        <w:t>Samtidig bør den kollektive trafik i Taulov og Skærbæk tænkes bredere end alene som skoletransport. Busnettet skal også understøtte borgernes adgang til station, læge, skole, bibliotek, kirke, fritidsaktiviteter, arbejdspladser og naturområder.</w:t>
      </w:r>
    </w:p>
    <w:p w14:paraId="7678985A" w14:textId="55D918E1" w:rsidR="006A0498" w:rsidRPr="007D6F92" w:rsidRDefault="007D6F92" w:rsidP="006A0498">
      <w:pPr>
        <w:pStyle w:val="Ingenafstand"/>
      </w:pPr>
      <w:r w:rsidRPr="007D6F92">
        <w:t xml:space="preserve">Vi opfordrer derfor Fredericia Kommune til at genoverveje de foreslåede ændringer og undersøge muligheden for en mere sammenhængende løsning, </w:t>
      </w:r>
      <w:proofErr w:type="gramStart"/>
      <w:r w:rsidRPr="007D6F92">
        <w:t>eksempelvis</w:t>
      </w:r>
      <w:proofErr w:type="gramEnd"/>
      <w:r w:rsidRPr="007D6F92">
        <w:t xml:space="preserve"> med ringruter, som sikrer:</w:t>
      </w:r>
    </w:p>
    <w:p w14:paraId="59F44919" w14:textId="26AD0962" w:rsidR="007D6F92" w:rsidRPr="007D6F92" w:rsidRDefault="007D6F92" w:rsidP="007D6F92">
      <w:pPr>
        <w:numPr>
          <w:ilvl w:val="0"/>
          <w:numId w:val="2"/>
        </w:numPr>
      </w:pPr>
      <w:r w:rsidRPr="007D6F92">
        <w:t>at elever fra Skærbæk kommer tættere på skolen og kan nå undervisningen til tiden</w:t>
      </w:r>
    </w:p>
    <w:p w14:paraId="0BA52019" w14:textId="574DB14B" w:rsidR="007D6F92" w:rsidRPr="007D6F92" w:rsidRDefault="007D6F92" w:rsidP="007D6F92">
      <w:pPr>
        <w:numPr>
          <w:ilvl w:val="0"/>
          <w:numId w:val="2"/>
        </w:numPr>
      </w:pPr>
      <w:r w:rsidRPr="007D6F92">
        <w:t>at elever ikke skal ankomme unødigt lang tid før skolens åbning</w:t>
      </w:r>
    </w:p>
    <w:p w14:paraId="58CD14A8" w14:textId="5A976907" w:rsidR="007D6F92" w:rsidRPr="007D6F92" w:rsidRDefault="007D6F92" w:rsidP="007D6F92">
      <w:pPr>
        <w:numPr>
          <w:ilvl w:val="0"/>
          <w:numId w:val="2"/>
        </w:numPr>
      </w:pPr>
      <w:r w:rsidRPr="007D6F92">
        <w:t>at elever fra Fredericia kan ankomme i god tid inden undervisningens start</w:t>
      </w:r>
    </w:p>
    <w:p w14:paraId="4E9E4600" w14:textId="7DA52920" w:rsidR="007D6F92" w:rsidRPr="007D6F92" w:rsidRDefault="007D6F92" w:rsidP="007D6F92">
      <w:pPr>
        <w:numPr>
          <w:ilvl w:val="0"/>
          <w:numId w:val="2"/>
        </w:numPr>
      </w:pPr>
      <w:r w:rsidRPr="007D6F92">
        <w:t>at Taulov Station og den nordlige del af Taulov fortsat er betjent</w:t>
      </w:r>
    </w:p>
    <w:p w14:paraId="28F04717" w14:textId="4427ACEE" w:rsidR="007D6F92" w:rsidRPr="007D6F92" w:rsidRDefault="007D6F92" w:rsidP="007D6F92">
      <w:pPr>
        <w:numPr>
          <w:ilvl w:val="0"/>
          <w:numId w:val="2"/>
        </w:numPr>
      </w:pPr>
      <w:r w:rsidRPr="007D6F92">
        <w:t>at borgere i Taulov og Skærbæk fortsat har adgang til centrale lokale funktioner</w:t>
      </w:r>
    </w:p>
    <w:p w14:paraId="24E41613" w14:textId="41220D7D" w:rsidR="007D6F92" w:rsidRPr="007D6F92" w:rsidRDefault="007D6F92" w:rsidP="007D6F92">
      <w:pPr>
        <w:numPr>
          <w:ilvl w:val="0"/>
          <w:numId w:val="2"/>
        </w:numPr>
      </w:pPr>
      <w:r w:rsidRPr="007D6F92">
        <w:t>at der skabes gode skiftemuligheder mellem busser og tog</w:t>
      </w:r>
    </w:p>
    <w:p w14:paraId="5D2F8CC6" w14:textId="77777777" w:rsidR="007D6F92" w:rsidRDefault="007D6F92" w:rsidP="007D6F92">
      <w:pPr>
        <w:numPr>
          <w:ilvl w:val="0"/>
          <w:numId w:val="2"/>
        </w:numPr>
      </w:pPr>
      <w:r w:rsidRPr="007D6F92">
        <w:t>og at busnettet samlet set understøtter både skoleelever og øvrige borgere.</w:t>
      </w:r>
    </w:p>
    <w:p w14:paraId="1E9B6F17" w14:textId="77777777" w:rsidR="006A0498" w:rsidRPr="007D6F92" w:rsidRDefault="006A0498" w:rsidP="006A0498">
      <w:pPr>
        <w:ind w:left="720"/>
      </w:pPr>
    </w:p>
    <w:p w14:paraId="043878C7" w14:textId="77777777" w:rsidR="007D6F92" w:rsidRPr="007D6F92" w:rsidRDefault="007D6F92" w:rsidP="006A0498">
      <w:pPr>
        <w:pStyle w:val="Ingenafstand"/>
      </w:pPr>
      <w:r w:rsidRPr="007D6F92">
        <w:t>På den baggrund anbefaler skolebestyrelsen, at de foreslåede ændringer til busforbindelserne ikke gennemføres i deres nuværende form, men at der arbejdes videre med en løsning, der i højere grad sikrer sammenhæng, tilgængelighed og gode transportmuligheder for både elever og borgere i Taulov og Skærbæk.</w:t>
      </w:r>
    </w:p>
    <w:p w14:paraId="50AD9995" w14:textId="77777777" w:rsidR="006A0498" w:rsidRDefault="006A0498" w:rsidP="006A0498">
      <w:pPr>
        <w:pStyle w:val="Ingenafstand"/>
      </w:pPr>
    </w:p>
    <w:p w14:paraId="1D4C4DFE" w14:textId="77777777" w:rsidR="00E44CD6" w:rsidRDefault="00E44CD6" w:rsidP="006A0498">
      <w:pPr>
        <w:pStyle w:val="Ingenafstand"/>
      </w:pPr>
    </w:p>
    <w:p w14:paraId="057E0C8A" w14:textId="3ACC74E7" w:rsidR="007D6F92" w:rsidRPr="007D6F92" w:rsidRDefault="007D6F92" w:rsidP="006A0498">
      <w:pPr>
        <w:pStyle w:val="Ingenafstand"/>
      </w:pPr>
      <w:r w:rsidRPr="007D6F92">
        <w:t>Med venlig hilsen</w:t>
      </w:r>
    </w:p>
    <w:p w14:paraId="4FB3BDFC" w14:textId="03187EE9" w:rsidR="007D6F92" w:rsidRPr="007D6F92" w:rsidRDefault="007D6F92" w:rsidP="006A0498">
      <w:pPr>
        <w:pStyle w:val="Ingenafstand"/>
      </w:pPr>
      <w:r w:rsidRPr="007D6F92">
        <w:t xml:space="preserve">Skolebestyrelsen </w:t>
      </w:r>
      <w:r w:rsidR="006A0498">
        <w:t xml:space="preserve">og elevrådet </w:t>
      </w:r>
      <w:r w:rsidRPr="007D6F92">
        <w:t>ved Fjordbakkeskolen</w:t>
      </w:r>
    </w:p>
    <w:p w14:paraId="6BA030E8" w14:textId="46FE227B" w:rsidR="00D750BF" w:rsidRDefault="00D750BF"/>
    <w:sectPr w:rsidR="00D750BF" w:rsidSect="00E44CD6">
      <w:pgSz w:w="11906" w:h="16838"/>
      <w:pgMar w:top="1418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2A6BFA"/>
    <w:multiLevelType w:val="hybridMultilevel"/>
    <w:tmpl w:val="4330ED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916DE"/>
    <w:multiLevelType w:val="multilevel"/>
    <w:tmpl w:val="D7185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F45D13"/>
    <w:multiLevelType w:val="multilevel"/>
    <w:tmpl w:val="C9D8D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9086330">
    <w:abstractNumId w:val="1"/>
  </w:num>
  <w:num w:numId="2" w16cid:durableId="744567522">
    <w:abstractNumId w:val="2"/>
  </w:num>
  <w:num w:numId="3" w16cid:durableId="1703167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F92"/>
    <w:rsid w:val="003A6A92"/>
    <w:rsid w:val="004B73C7"/>
    <w:rsid w:val="006A0498"/>
    <w:rsid w:val="007179DF"/>
    <w:rsid w:val="007D6F92"/>
    <w:rsid w:val="00D750BF"/>
    <w:rsid w:val="00E44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255D2"/>
  <w15:chartTrackingRefBased/>
  <w15:docId w15:val="{16E01B3E-C66E-40A3-AB61-2AA83DCC6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D6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D6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D6F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D6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D6F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D6F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D6F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D6F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D6F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D6F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D6F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D6F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D6F9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D6F9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D6F9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D6F9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D6F9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D6F9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D6F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D6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D6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D6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D6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D6F9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D6F9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D6F9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D6F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D6F9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D6F92"/>
    <w:rPr>
      <w:b/>
      <w:bCs/>
      <w:smallCaps/>
      <w:color w:val="0F4761" w:themeColor="accent1" w:themeShade="BF"/>
      <w:spacing w:val="5"/>
    </w:rPr>
  </w:style>
  <w:style w:type="paragraph" w:styleId="Ingenafstand">
    <w:name w:val="No Spacing"/>
    <w:uiPriority w:val="1"/>
    <w:qFormat/>
    <w:rsid w:val="006A04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82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901</Words>
  <Characters>5503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 Bakmand Skovsen</dc:creator>
  <cp:keywords/>
  <dc:description/>
  <cp:lastModifiedBy>Line Bakmand Skovsen</cp:lastModifiedBy>
  <cp:revision>1</cp:revision>
  <dcterms:created xsi:type="dcterms:W3CDTF">2026-08-20T08:10:00Z</dcterms:created>
  <dcterms:modified xsi:type="dcterms:W3CDTF">2026-08-20T09:00:00Z</dcterms:modified>
</cp:coreProperties>
</file>